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bidi w:val="0"/>
        <w:spacing w:lineRule="auto" w:line="240" w:before="0" w:after="0"/>
        <w:contextualSpacing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Шкала самоуважения Розенберга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Шкалы: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самоуважение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contextualSpacing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Назначение теста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Диагностика уровня самоуважения испытуемого.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Описание теста</w:t>
      </w:r>
    </w:p>
    <w:p>
      <w:pPr>
        <w:pStyle w:val="Normal"/>
        <w:bidi w:val="0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 xml:space="preserve">Опросник создавался и использовался как одномерный, хотя, проведенный позднее, факторный анализ выявил два независимых фактора: самоунижение и самоуважение. </w:t>
        <w:br/>
        <w:t xml:space="preserve">Самоуважение существует и в отсутствие самоунижения, и наряду с ним, в последнем случае оно выступает в защитной функции. Опросник обладает хорошей надежностью и конструктивной валидностью. </w:t>
        <w:br/>
        <w:t>Показатели по опроснику связаны с депрессивным состоянием, тревожностью и психосоматическими симптомами, активностью в общении, лидерством, чувством межличностной безопасности, отношением к испытуемому его родителей.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Инструкция к тесту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Определите, насколько вы согласны или не согласны с приведенными ниже утверждениями по используя для этого следующую шкалу:</w:t>
        <w:br/>
        <w:t xml:space="preserve">a) – полностью согласен; </w:t>
        <w:br/>
        <w:t xml:space="preserve">b) – согласен; </w:t>
        <w:br/>
        <w:t xml:space="preserve">c) – не согласен; </w:t>
        <w:br/>
        <w:t>d) – абсолютно не согласен.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contextualSpacing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Тест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 xml:space="preserve">1. Я чувствую, что я достойный человек, по крайней мере, не менее чем другие. </w:t>
        <w:br/>
        <w:t xml:space="preserve">2. Я всегда склонен чувствовать себя неудачником. </w:t>
        <w:br/>
        <w:t xml:space="preserve">3. Мне кажется, у меня есть ряд хороших качеств. </w:t>
        <w:br/>
        <w:t xml:space="preserve">4. Я способен кое-что делать не хуже, чем большинство. </w:t>
        <w:br/>
        <w:t xml:space="preserve">5. Мне кажется, что мне особенно нечем гордиться. </w:t>
        <w:br/>
        <w:t xml:space="preserve">6. Я к себе хорошо отношусь. </w:t>
        <w:br/>
        <w:t xml:space="preserve">7. В целом я удовлетворен собой. </w:t>
        <w:br/>
        <w:t xml:space="preserve">8. Мне бы хотелось больше уважать себя. </w:t>
        <w:br/>
        <w:t xml:space="preserve">9. Иногда я ясно чувствую свою бесполезность. </w:t>
        <w:br/>
        <w:t xml:space="preserve">10. Иногда я думаю, что я во всем нехорош. </w:t>
        <w:br/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contextualSpacing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Обработка и интерпретация результатов теста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 xml:space="preserve">№   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Варианты ответов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 xml:space="preserve">    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a    b    c    d</w:t>
        <w:br/>
        <w:t>1    4    3    2    1</w:t>
        <w:br/>
        <w:t>2    1    2    3    4</w:t>
        <w:br/>
        <w:t>3    4    3    2    1</w:t>
        <w:br/>
        <w:t>4    4    3    2    1</w:t>
        <w:br/>
        <w:t>5    1    2    3    4</w:t>
        <w:br/>
        <w:t>6    4    3    2    1</w:t>
        <w:br/>
        <w:t>7    4    3    2    1</w:t>
        <w:br/>
        <w:t>8    1    2    3    4</w:t>
        <w:br/>
        <w:t>9    1    2    3    4</w:t>
        <w:br/>
        <w:t>10  1    2    3    4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За каждый ответ испытуемого начисляются баллы в соответствии с ключом.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 xml:space="preserve">Уровень самоуважения равен сумме баллов, полученной испытуемым. 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contextualSpacing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highlight w:val="white"/>
          <w:lang w:eastAsia="ru-RU"/>
        </w:rPr>
        <w:t>Источники</w:t>
      </w:r>
    </w:p>
    <w:p>
      <w:pPr>
        <w:pStyle w:val="Normal"/>
        <w:bidi w:val="0"/>
        <w:spacing w:lineRule="auto" w:line="240" w:before="0" w:after="0"/>
        <w:contextualSpacing/>
        <w:rPr>
          <w:rFonts w:ascii="Times New Roman" w:hAnsi="Times New Roman"/>
          <w:sz w:val="24"/>
          <w:szCs w:val="24"/>
          <w:highlight w:val="white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en-US" w:eastAsia="ru-RU"/>
        </w:rPr>
        <w:t xml:space="preserve">Rosenberg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en-US" w:eastAsia="ru-RU"/>
        </w:rPr>
        <w:t xml:space="preserve">. Self-Esteem Scale // Measures of Social Psychological Attitudes / Ed.Robinson J.P., Shaver P.R. Ann Arbor: Institute for Social Research, 1972.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eastAsia="ru-RU"/>
        </w:rPr>
        <w:t>P. 98-101.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6ce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a159fe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a159fe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22"/>
    <w:qFormat/>
    <w:rsid w:val="00a159fe"/>
    <w:rPr>
      <w:b/>
      <w:bCs/>
    </w:rPr>
  </w:style>
  <w:style w:type="character" w:styleId="Style13">
    <w:name w:val="Интернет-ссылка"/>
    <w:basedOn w:val="DefaultParagraphFont"/>
    <w:uiPriority w:val="99"/>
    <w:semiHidden/>
    <w:unhideWhenUsed/>
    <w:rsid w:val="00a159fe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a159f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a159f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a159f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LibreOffice/5.4.3.2$Windows_x86 LibreOffice_project/92a7159f7e4af62137622921e809f8546db437e5</Application>
  <Pages>1</Pages>
  <Words>298</Words>
  <Characters>1581</Characters>
  <CharactersWithSpaces>2018</CharactersWithSpaces>
  <Paragraphs>17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2010-10-19T16:07:00Z</dcterms:created>
  <dc:creator>Admin</dc:creator>
  <dc:description/>
  <dc:language>ru-RU</dc:language>
  <cp:lastModifiedBy/>
  <dcterms:modified xsi:type="dcterms:W3CDTF">2020-11-03T06:23:36Z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